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372" w:firstLine="708"/>
        <w:jc w:val="center"/>
        <w:rPr>
          <w:b/>
          <w:b/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Сводный Календарь соревнований СШОР№3 по САМБО, ДЗЮДО на </w:t>
      </w:r>
      <w:r>
        <w:rPr>
          <w:b/>
          <w:bCs/>
          <w:sz w:val="44"/>
        </w:rPr>
        <w:t>2023</w:t>
      </w:r>
      <w:r>
        <w:rPr>
          <w:b/>
          <w:bCs/>
        </w:rPr>
        <w:t xml:space="preserve"> год.</w:t>
      </w:r>
    </w:p>
    <w:tbl>
      <w:tblPr>
        <w:tblW w:w="1682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51"/>
        <w:gridCol w:w="4395"/>
        <w:gridCol w:w="991"/>
        <w:gridCol w:w="1844"/>
        <w:gridCol w:w="1134"/>
        <w:gridCol w:w="1984"/>
        <w:gridCol w:w="5626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спорта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Heading1"/>
              <w:widowControl w:val="false"/>
              <w:rPr>
                <w:sz w:val="22"/>
                <w:szCs w:val="22"/>
              </w:rPr>
            </w:pPr>
            <w:r>
              <w:rPr>
                <w:szCs w:val="22"/>
              </w:rPr>
              <w:t>ЯНВАРЬ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Heading1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 честь  полного кавалера ордена Славы  Н.А. Чернышева»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16-18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09-12 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Бийск,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С/К «Заря»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КС в зачёт </w:t>
            </w:r>
            <w:r>
              <w:rPr>
                <w:b w:val="false"/>
                <w:sz w:val="22"/>
                <w:szCs w:val="22"/>
                <w:lang w:val="en-US"/>
              </w:rPr>
              <w:t>XLIII</w:t>
            </w:r>
            <w:r>
              <w:rPr>
                <w:b w:val="false"/>
                <w:sz w:val="22"/>
                <w:szCs w:val="22"/>
              </w:rPr>
              <w:t xml:space="preserve"> Спартакиады спортивных школ края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Первенство края до 23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Юниоры и юниорки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Всероссийские соревнования «В честь благоверного князя Александра Невского»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Юноши и девушки 14-16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13-16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 Курганская об.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(отбор на Кубок Европы 2023 года)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и юниорки до 24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16-20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г.Кстово,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Нижегородская обл.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ТМ (УТС) к первенству России и СФО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 и девушки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(2005-2008)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16-21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</w:t>
            </w:r>
          </w:p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В.Назарова» до 23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20-23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кр.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Первенство города Бийска «Приз новичка»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Юноши и девушки 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«турнир памяти ЗТ России В.В. Репина»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2009-2011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«Алтайский центр самбо»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«Алтайская Лига Дзюдо»-1 тур до 13,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Юноши 2010-2011, 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26-27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Межрегиональные соревнования «Детская Лига Дзюдо «Триумф </w:t>
            </w:r>
            <w:r>
              <w:rPr>
                <w:sz w:val="22"/>
                <w:szCs w:val="22"/>
                <w:lang w:val="en-US"/>
              </w:rPr>
              <w:t>Energy</w:t>
            </w:r>
            <w:r>
              <w:rPr>
                <w:sz w:val="22"/>
                <w:szCs w:val="22"/>
              </w:rPr>
              <w:t>» Сибирский Дивизион -1 тур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27-28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Г.Веричева» до 23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27-30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Первенство Сибирского федерального округа (отбор на Первенство России)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14-16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турнир по самбо , посвященный 100-летию образования Прокуратуры Российской Федерации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 и девушки</w:t>
            </w:r>
          </w:p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(2009-2011)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Домодедово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2"/>
              </w:rPr>
            </w:pPr>
            <w:r>
              <w:rPr>
                <w:b/>
                <w:bCs/>
                <w:szCs w:val="22"/>
              </w:rPr>
              <w:t>ФЕВРАЛЬ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Первенство  России (отбор на первенства мира и Европы)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30.01.-04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Армавир, Краснодарский края.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г. Барнаула до 18 лет,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2006-2008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 Спарта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г. Барнаула до 13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 Спарта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Почетного гражданина г. Барнаула В.А.Метелицы»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мужчины б/с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</w:t>
            </w:r>
          </w:p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«Сибирский богатырь»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 14-16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Межрегиональные соревнования «Детская Лига Дзюдо «Триумф </w:t>
            </w:r>
            <w:r>
              <w:rPr>
                <w:sz w:val="22"/>
                <w:szCs w:val="22"/>
                <w:lang w:val="en-US"/>
              </w:rPr>
              <w:t>Energy</w:t>
            </w:r>
            <w:r>
              <w:rPr>
                <w:sz w:val="22"/>
                <w:szCs w:val="22"/>
              </w:rPr>
              <w:t>» Сибирский Дивизион -2 тур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СФО до 23 лет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(отбор на первенство России)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Дзюдо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и юниорки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Кемерово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Первенство России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(отбор на первенство мира и Европы)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и  юниорки, юниоры б/с 18-20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В.Пышма,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</w:t>
            </w:r>
            <w:r>
              <w:rPr>
                <w:sz w:val="22"/>
                <w:szCs w:val="22"/>
                <w:lang w:val="en-US"/>
              </w:rPr>
              <w:t>XLIII</w:t>
            </w:r>
            <w:r>
              <w:rPr>
                <w:sz w:val="22"/>
                <w:szCs w:val="22"/>
              </w:rPr>
              <w:t xml:space="preserve"> Спартакиада спортивных школ Алтайского края»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12-14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Заринск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«Алтайский витязь»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Дзюдо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Мальчики  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на призы ДСО «Сельский спорт»</w:t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23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и юниорки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Черногорск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Хакасия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мл. юноши, девушки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погибших на Северном Кавказе»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Красногорское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Первенство России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(отбор на первенство Европы и Мира)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14-16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22-27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Татарстан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«Алтайская Лига Дзюдо»-2 тур до 13,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2010-2011, 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турнир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Владимира Никитина, бойца Росгвардии, погибшего при выполнении воинского долга»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Прокопьевск Кемеровская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Всероссийский турнир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"Памяти подвига воинов-десантников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6-ой роты ВДВ"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2007-2009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г.Санкт-Петербург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А.А.Харлампиева»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Омск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Чемпионат России (отбор на Чемпионат Мира и Европы)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 б/с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27.02.-03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Пермь,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 (УТС) к первенству России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Всероссийский турнир ВОФСОО "Урожай"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Воронеж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</w:t>
            </w:r>
            <w:r>
              <w:rPr>
                <w:sz w:val="22"/>
                <w:szCs w:val="22"/>
                <w:lang w:val="en-US"/>
              </w:rPr>
              <w:t>XLIII</w:t>
            </w:r>
            <w:r>
              <w:rPr>
                <w:sz w:val="22"/>
                <w:szCs w:val="22"/>
              </w:rPr>
              <w:t xml:space="preserve"> Спартакиада спортивных школ Алтайского края»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Межрегиональные соревнования «Детская Лига Дзюдо «Триумф </w:t>
            </w:r>
            <w:r>
              <w:rPr>
                <w:sz w:val="22"/>
                <w:szCs w:val="22"/>
                <w:lang w:val="en-US"/>
              </w:rPr>
              <w:t>Energy</w:t>
            </w:r>
            <w:r>
              <w:rPr>
                <w:sz w:val="22"/>
                <w:szCs w:val="22"/>
              </w:rPr>
              <w:t>» Сибирский Дивизион -3 тур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Кемерово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Всероссийский турнир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"XIII турнир памяти ЗТР С.Н. Лукашова"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2007-2009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Героя СССР Г.Н.Ворошилова»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 2009-2011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Томск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 в зачёт </w:t>
            </w:r>
            <w:r>
              <w:rPr>
                <w:sz w:val="22"/>
                <w:szCs w:val="22"/>
                <w:lang w:val="en-US"/>
              </w:rPr>
              <w:t>XLIII</w:t>
            </w:r>
            <w:r>
              <w:rPr>
                <w:sz w:val="22"/>
                <w:szCs w:val="22"/>
              </w:rPr>
              <w:t xml:space="preserve"> Спартакиады спортивных школ края до 13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2011-2012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16-17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«Алтайская Лига Дзюдо»-3 тур до 13,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2010-2011      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«Кубок ЕВРАЗа»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 2009-2011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Качканар,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«В честь благоверного князя Александра Невского»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Славгород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Кристал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Первенство СШОР №3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Бийск, 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Первенство СШОР №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Бийск, 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Краевые соревнования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«памяти ЗТР В.А.Новикова» до 18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Юноши 2007-2009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18-19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Первенство России до 23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Юниоры и юниорки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Хмелёва и Анохина»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24-27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Омск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В. Щедрухина»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24-27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Минусинск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«Сибирская лига самбо»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Краевые соревнования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героя России В.Вольфа»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Завьялово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 - группа 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31.03-03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Алтайского края (студенты)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(студенты)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30-31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АПРЕЛЬ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«на призы агрохолдинга ГУДВИЛЛ»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Зональный район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«Алтайская Лига Дзюдо» - финал до 13,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2010-2011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07-08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Краевые соревнования среди сельских спортсменов, на призы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 Мира и Европы Теренина П. 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15-17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Первомайское Бийского р-на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Межрегиональные соревнования «Детская Лига Дзюдо «Триумф </w:t>
            </w:r>
            <w:r>
              <w:rPr>
                <w:sz w:val="22"/>
                <w:szCs w:val="22"/>
                <w:lang w:val="en-US"/>
              </w:rPr>
              <w:t>Energy</w:t>
            </w:r>
            <w:r>
              <w:rPr>
                <w:sz w:val="22"/>
                <w:szCs w:val="22"/>
              </w:rPr>
              <w:t>» Сибирский Дивизион - финал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13-14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Г.А.Скулкина»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 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с. Советское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Алтайский край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А.Бебенина»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14-17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Новокузнецк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ЗТР П.Л.Литвиненко»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14-17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г.Нижневартовск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Первенство Европы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юниоры, юниорки,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18-20лет; юноши, девушки,16-18лет; юноши, девушки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14-16лет.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г.Ришон-ле-Цион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Израиль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b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Первенство Сибирского федерального округа (отбор на первенство России)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Юноши и девушки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2009-2011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19-22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г. Бийск, 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С/К «Заря»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</w:t>
            </w:r>
          </w:p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 призы ЗМС  И. Нифонтова»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2007-2009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Всероссийский турнир  </w:t>
            </w:r>
          </w:p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"Героев-Речников, приуроченный к 78-летию Победы в Великой Отечественной войне"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2007-2008,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Якутск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Саха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21-23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Хабары,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Хабарский р-н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на призы ЗМС И.Нифонтова до 11,13,15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Первенство города Бийска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юноши и девушки </w:t>
            </w:r>
          </w:p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г. Бийск, 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Первенство города Бийска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Юноши и девушки </w:t>
            </w:r>
          </w:p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г. Бийск, 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Чемпионат России среди студентов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г. Грозный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р. Чечня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Отборочных соревнованиях летней олимпиады сельских спортсменов Алтая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28-30</w:t>
            </w:r>
          </w:p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назначению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«Памяти Заслуженного тренера РСФСР А.М. Астахова и мастера спорта СССР Э.В.Агафонова»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мужчины, женщины, мужчины б/с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31-03.05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Международный командный юношеский турнир «Победа».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Юноши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30.04-3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С-Петербург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края среди мужчин и женщин, Спартакиада ВУЗ-ов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турнир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погибших  воинов России»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Славгород, С/К «Кристалл»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Городской фестиваль борьбы посвященный «Дню Победы»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юноши, девушки (2010-2011)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05-06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г. Бийск, 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Городской фестиваль борьбы посвященный «Дню Победы»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юноши, девушки (2012-2013)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06-07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г. Бийск, 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«Посвященные ветеранам самбо»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Яровое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турнир, посвящённый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«Дню победы» (командный)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АЦС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турнир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«Кубок мэра г. Новосибирска»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б/с 2003-2004, юноши б/с 2005-2006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Первенство СШОР №3 по ОФП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2013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г. Бийск, 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«памяти А.Свиридова»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2006-2008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Рубцовск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Всероссийский турнир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старшего сержанта А.К.Сикуатова и сотрудников Росгвардии погибших при исполнении воинского долга»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2005-2007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Хабаровск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первенство г. Бийска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«Кубок главы города Бийска»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 2006-2007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 (УТС) к чемпионату СФО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соревнования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С.П.Драчанова»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«СШОР №2»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первенство г. Бийска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сотрудников ГИБДД, погибших при исполнении»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2008-2009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Чемпионат России по пляжному самбо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23-25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Севастополь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Анапа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СФО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 Кемерово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Чемпионат России среди мастеров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26-29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г. Ржев, Тверская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России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Юноши и девушки 2009-2011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1-6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Кстово,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Нижегородская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фестиваль среди детей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на призы ДСО «Сельский спорт»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Алтай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Cs w:val="22"/>
              </w:rPr>
              <w:t>ИЮЛЬ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Олимпиада сельских спортсменов Алтая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АВГУСТ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В. Гулидова»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04-08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</w:t>
            </w:r>
          </w:p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Михеева» до 18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2007-2009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18-21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УТС (на базах спортивных лагерей)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Всероссийские соревнования </w:t>
            </w:r>
          </w:p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«Память»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Мужчины и </w:t>
            </w:r>
            <w:r>
              <w:rPr>
                <w:sz w:val="20"/>
                <w:szCs w:val="20"/>
              </w:rPr>
              <w:t>женщины.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3-5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Верхняя Пышма,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об.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края до 18 лет, до 21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2007-2009</w:t>
            </w:r>
          </w:p>
          <w:p>
            <w:pPr>
              <w:pStyle w:val="Normal"/>
              <w:widowControl w:val="false"/>
              <w:ind w:left="-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,2004-2006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А.Перминова» до 21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2004-2006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15-17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Абакан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Хакасия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«Памяти ЗМС СССР В.И.Швая»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Юноши и девушки 16-18лет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15-18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Краснокамск, Пермский край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юношеский фестиваль</w:t>
            </w:r>
          </w:p>
          <w:p>
            <w:pPr>
              <w:pStyle w:val="Normal"/>
              <w:widowControl w:val="false"/>
              <w:ind w:left="-61" w:right="-108" w:hanging="0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«на призы ОДКБ»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 16-18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right="-108" w:hanging="0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Кемерово,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ind w:left="-6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«Кубок Сибири»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мужчины, женщины, мужчины б/с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19-22</w:t>
            </w:r>
          </w:p>
          <w:p>
            <w:pPr>
              <w:pStyle w:val="Normal"/>
              <w:widowControl w:val="false"/>
              <w:ind w:left="1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Краевые соревнования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 призы ЗМС И.Громовой»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(девушки, мл. девушки, девочки)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21-22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г. Барнаула юниоры до 23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2002-2006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Спарта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 (УТС) к чемпионату России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 (УТС) к первенству СФО до 18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Чемпионат России  и командный чемпионат России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Кемерово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Cs w:val="22"/>
              </w:rPr>
              <w:t>ОКТЯБРЬ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турнир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86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братьев Аткуновых»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2008-2009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с.Майма,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Р.Алтай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Командный турнир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«Кубок ЗТР И. Г. Вотякова»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турнир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Ю.Васильева»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12-14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г.Прокопьевск,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86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СФО до 18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86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 (УТС) к первенству СФО до 21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Первенство Мира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юниоры, юниорки, юниоры б/с 18-20 лет, юноши, девушки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Актау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Казахстан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на призы ДСО «Трудовые резервы»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2007-2009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>
          <w:trHeight w:val="50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</w:t>
            </w:r>
            <w:r>
              <w:rPr>
                <w:sz w:val="22"/>
                <w:szCs w:val="22"/>
                <w:lang w:val="en-US"/>
              </w:rPr>
              <w:t>XLIII</w:t>
            </w:r>
            <w:r>
              <w:rPr>
                <w:sz w:val="22"/>
                <w:szCs w:val="22"/>
              </w:rPr>
              <w:t xml:space="preserve"> Спартакиада спортивных школ Алтайского края»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 11-12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Бийск,</w:t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«Заря»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Памяти Р. Абдуллаева»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 12-14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«Заря»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на призы ДСО «Сельский спорт»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2007-2009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Абакан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Хакасия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Первенство СФО до 21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июниорки 2004-2006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Минусинск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кр.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 (УТС) к первенству России до 18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(2009 и старше)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на призы ДСО «Вооружённые силы»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Юниорыи юниорки 2004-2006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27-29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Кемерово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 призы Почетного гражданина г. Омска, ЗМС А.М.Пушницы»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мужчины, женщины, мужчины б/с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Омск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Пименова»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и девушки 2009-2010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на призы ДСО «Сельский спорт»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Юниоры и юниорки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2004-2006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29-31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 Емельяново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А.Барсукова»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29-1.10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Заринск,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«Спорт»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Чемпионат Мира среди мастеров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мужчины, женщины.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назначению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НОЯБРЬ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 (УТС) к первенству России до 21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соревнования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С.Басенкова»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«СШОР №2»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 честь военной разведки»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Славгород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МСМК В.М. Пушницы»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б/с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П-Камчатск,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турнир «памяти  кавалера ордена Красной Звезды А. Бородина»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3-5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Северск,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Первенство России до 18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и девушки 2007-2009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Первенство СШОР №3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юноши, девушки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г. Бийск, 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«Памяти С.Арляпова»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Заринск, МАУ «Спорт»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«Всероссийский День САМБО» ФИНАЛ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юноши, девушки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«Всероссийский День САМБО»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15-16лет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АЦС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Всероссийский День САМБО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Юноши и девушки от 13 лет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ГДК, г. Бийск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Первенство и Чемпионат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Алтайского края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юноши15-17 лет, девушки 15-17 лет, юниоры 17-19 лет, юниорки 17-29 лет, мужчины, женщины,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б/с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АЦС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 России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 б/с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21-25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Кстово,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Нижегородская область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Первенство России до 21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Юниоры и юниорки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22-27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 в зачёт </w:t>
            </w:r>
            <w:r>
              <w:rPr>
                <w:sz w:val="22"/>
                <w:szCs w:val="22"/>
                <w:lang w:val="en-US"/>
              </w:rPr>
              <w:t>XLIII</w:t>
            </w:r>
            <w:r>
              <w:rPr>
                <w:sz w:val="22"/>
                <w:szCs w:val="22"/>
              </w:rPr>
              <w:t xml:space="preserve"> Спартакиады спортивных школ края «памяти В. Мирошниченко»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и девушки 2007-2009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24-25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Бийск, ГДК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«Кубок братьев Клецковых»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12-14 лет;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14-16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24-26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УТС к Первенству и Чемпионату СФО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девушки 16лет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27-02.12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АЦС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left="11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ДЕКАБРЬ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ind w:left="1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«памяти борцов Алтайского края»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Чемпионат и Первенство Сибирского федерального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юноши15-17 лет, девушки 15-17 лет, юниоры 16-19 лет, юниорки 16-19 лет,</w:t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юниоры б/с,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мужчины, женщины, мужчины б/с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6-11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г. Новосибирск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  <w:p>
            <w:pPr>
              <w:pStyle w:val="Normal"/>
              <w:widowControl w:val="false"/>
              <w:ind w:left="1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«Дружба народов» до 23 лет </w:t>
            </w:r>
          </w:p>
          <w:p>
            <w:pPr>
              <w:pStyle w:val="Normal"/>
              <w:widowControl w:val="false"/>
              <w:ind w:left="1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(отбор на Первенство России 2024)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и юниорки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Кубок России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(мужчины, женщины)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14-18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hanging="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Краевые соревнования «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XLIII</w:t>
            </w:r>
            <w:r>
              <w:rPr>
                <w:color w:val="000000" w:themeColor="text1"/>
                <w:sz w:val="22"/>
                <w:szCs w:val="22"/>
              </w:rPr>
              <w:t xml:space="preserve"> Спартакиада спортивных школ Алтайского края»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юноши, девушки 14-16лет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21-23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г. Барнаул,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АЦС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Краевые соревнования </w:t>
            </w:r>
          </w:p>
          <w:p>
            <w:pPr>
              <w:pStyle w:val="Normal"/>
              <w:widowControl w:val="false"/>
              <w:ind w:left="11" w:hang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Гран-при «Витязь»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 </w:t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АУОР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hanging="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Краевые соревнования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25-26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с.Хабары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hang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Краевые соревнования</w:t>
            </w:r>
          </w:p>
          <w:p>
            <w:pPr>
              <w:pStyle w:val="Normal"/>
              <w:widowControl w:val="false"/>
              <w:ind w:left="11" w:hang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«Памяти МС России А.Астафьева»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27-28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ГДК, г. Бийск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" w:hanging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Чемпионат города Бийска «на призы Деда Мороза»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Самбо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Мужчины 2008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ГДК, г. Бийск</w:t>
            </w:r>
          </w:p>
        </w:tc>
        <w:tc>
          <w:tcPr>
            <w:tcW w:w="56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850" w:gutter="0" w:header="0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536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Heading1">
    <w:name w:val="Heading 1"/>
    <w:basedOn w:val="Normal"/>
    <w:next w:val="Normal"/>
    <w:link w:val="1"/>
    <w:qFormat/>
    <w:rsid w:val="00253617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qFormat/>
    <w:rsid w:val="00253617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443114"/>
    <w:rPr>
      <w:rFonts w:ascii="Segoe UI" w:hAnsi="Segoe UI" w:eastAsia="Times New Roman" w:cs="Segoe UI"/>
      <w:sz w:val="18"/>
      <w:szCs w:val="18"/>
      <w:lang w:eastAsia="ru-RU"/>
    </w:rPr>
  </w:style>
  <w:style w:type="character" w:styleId="Style14" w:customStyle="1">
    <w:name w:val="Верхний колонтитул Знак"/>
    <w:basedOn w:val="DefaultParagraphFont"/>
    <w:link w:val="Header"/>
    <w:uiPriority w:val="99"/>
    <w:qFormat/>
    <w:rsid w:val="001e5d3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Footer"/>
    <w:uiPriority w:val="99"/>
    <w:qFormat/>
    <w:rsid w:val="001e5d35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2536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d4c5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443114"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1e5d3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unhideWhenUsed/>
    <w:rsid w:val="001e5d3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8032-1C58-459A-BB46-3AA79D72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Application>LibreOffice/7.3.7.2$Linux_X86_64 LibreOffice_project/30$Build-2</Application>
  <AppVersion>15.0000</AppVersion>
  <Pages>7</Pages>
  <Words>2405</Words>
  <Characters>13965</Characters>
  <CharactersWithSpaces>15483</CharactersWithSpaces>
  <Paragraphs>1080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2020-01-15T06:23:00Z</dcterms:created>
  <dc:creator>Sambo II</dc:creator>
  <dc:description/>
  <dc:language>en-US</dc:language>
  <cp:lastModifiedBy/>
  <cp:lastPrinted>2022-12-27T07:52:00Z</cp:lastPrinted>
  <dcterms:modified xsi:type="dcterms:W3CDTF">2023-01-25T10:15:49Z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